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人工智能学院入党积极分子名单（教师）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789" w:tblpY="1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989"/>
        <w:gridCol w:w="416"/>
        <w:gridCol w:w="465"/>
        <w:gridCol w:w="1472"/>
        <w:gridCol w:w="1349"/>
        <w:gridCol w:w="1186"/>
        <w:gridCol w:w="754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0" w:hRule="atLeast"/>
        </w:trPr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王国敬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河南兰考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1983.04.20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执行院长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2022.09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张丽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河北石家庄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1983.03.10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2022.09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职冬红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河南获嘉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1993.08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教师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2024.01.18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陈卓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河南新郑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1999.10.03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辅导员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2023.11.08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宋佳慧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河南沈丘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2000.02.17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辅导员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吕佳芮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河南鹿邑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1998.11.04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辅导员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2022.10.08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卫思帆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汉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河南栾川</w:t>
            </w:r>
          </w:p>
        </w:tc>
        <w:tc>
          <w:tcPr>
            <w:tcW w:w="13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1996.10.21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辅导员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1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2023.11.20</w:t>
            </w:r>
          </w:p>
        </w:tc>
      </w:tr>
    </w:tbl>
    <w:p>
      <w:pPr>
        <w:jc w:val="center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2023级第一学期人工智能学院入党积极分子名单（学生）</w:t>
      </w:r>
    </w:p>
    <w:tbl>
      <w:tblPr>
        <w:tblStyle w:val="2"/>
        <w:tblpPr w:leftFromText="180" w:rightFromText="180" w:vertAnchor="text" w:horzAnchor="margin" w:tblpXSpec="center" w:tblpY="212"/>
        <w:tblW w:w="10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887"/>
        <w:gridCol w:w="1675"/>
        <w:gridCol w:w="443"/>
        <w:gridCol w:w="392"/>
        <w:gridCol w:w="1325"/>
        <w:gridCol w:w="701"/>
        <w:gridCol w:w="1278"/>
        <w:gridCol w:w="1291"/>
        <w:gridCol w:w="864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1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序号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姓 名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班  级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性别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民族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出生</w:t>
            </w: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日期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文化程度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递交入党申请书时间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“推优”</w:t>
            </w:r>
            <w:r>
              <w:rPr>
                <w:rFonts w:hint="eastAsia" w:ascii="仿宋_GB2312" w:hAnsi="仿宋_GB2312" w:eastAsia="仿宋_GB2312" w:cs="仿宋_GB2312"/>
                <w:bCs/>
              </w:rPr>
              <w:t>时间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担任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职务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lang w:eastAsia="zh-CN"/>
              </w:rPr>
              <w:t>备注（辅导员）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7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王智慧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计算机网络技术23-1班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女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2004.12.12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团支书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崔晓宁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7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2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赵梓霖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计算机网络技术23-2班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男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2004.07.17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团支书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崔晓宁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7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3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张怡帆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计算机网络技术23-2班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男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2005.04.04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副班长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崔晓宁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7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4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管萌萌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计算机网络技术23-3班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女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2003.08.04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团支书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崔晓宁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7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5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李瑛婕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计算机网络技术23-3班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女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2005.0</w:t>
            </w: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8</w:t>
            </w:r>
            <w:r>
              <w:rPr>
                <w:rFonts w:ascii="仿宋_GB2312" w:hAnsi="仿宋_GB2312" w:eastAsia="仿宋_GB2312" w:cs="仿宋_GB2312"/>
                <w:bCs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01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纪律委员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崔晓宁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7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6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朱桂雪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计算机网络技术23-3班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女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2004.12.23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学习委员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崔晓宁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1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7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王晗瑀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计算机网络技术（网络安全）23-1班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女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2004.10.31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团支书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原梦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1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8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吴柯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计算机网络技术（网络安全）23-1班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男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2005.01.06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无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原梦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1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9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朱宏宇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计算机网络技术（网络安全）23-2班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女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2004.06.21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副班长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原梦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1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10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刘英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计算机网络技术（网络安全）23-2班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女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2003.04.26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学习委员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原梦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1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11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孙一博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计算机网络技术（网络安全）23-2班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男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2004.09.08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团支书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原梦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1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12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李株雨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计算机网络技术（网络运维）23-1班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女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2004.07.03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团支书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原梦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1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13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张帅博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计算机网络技术（网络运维）23-1班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男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2004.03.07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班长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原梦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1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14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张轩赫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计算机网络技术（网络运维）23-2班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男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2004.08.</w:t>
            </w: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27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团支书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原梦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1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15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孟子凡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计算机网络技术（网络运维）23-2班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男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2004.09.29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无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原梦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1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16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徐曲坡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计算机网络技术（网络运维）23-3班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男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2004.02.11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团支书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原梦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1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17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支音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计算机网络技术（网络运维）23-3班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女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2004.03.18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无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原梦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7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18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许煜涵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软件技术23-1班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男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2005.04.07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团支书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卫思帆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7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19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杨帅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软件技术23-1班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男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2004.10.13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  <w:t>体育委员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卫思帆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7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20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魏子怡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软件技术23-1班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女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2005.04.05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学习委员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卫思帆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7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21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张婧怡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软件技术23-2班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女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2005.06.16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团支书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卫思帆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7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highlight w:val="none"/>
                <w:lang w:eastAsia="zh-CN"/>
              </w:rPr>
              <w:t>22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highlight w:val="none"/>
                <w:lang w:eastAsia="zh-CN"/>
              </w:rPr>
              <w:t>李金博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highlight w:val="none"/>
                <w:lang w:eastAsia="zh-CN"/>
              </w:rPr>
              <w:t>软件技术23-2班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highlight w:val="none"/>
                <w:lang w:eastAsia="zh-CN"/>
              </w:rPr>
              <w:t>男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highlight w:val="none"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highlight w:val="none"/>
                <w:lang w:eastAsia="zh-CN"/>
              </w:rPr>
              <w:t>2005.09.14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highlight w:val="none"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highlight w:val="none"/>
                <w:lang w:eastAsia="zh-CN"/>
              </w:rPr>
              <w:t>2023.</w:t>
            </w:r>
            <w:r>
              <w:rPr>
                <w:rFonts w:hint="eastAsia" w:ascii="仿宋_GB2312" w:hAnsi="仿宋_GB2312" w:eastAsia="仿宋_GB2312" w:cs="仿宋_GB2312"/>
                <w:bCs/>
                <w:highlight w:val="none"/>
                <w:lang w:val="en-US" w:eastAsia="zh-CN"/>
              </w:rPr>
              <w:t>11</w:t>
            </w:r>
            <w:r>
              <w:rPr>
                <w:rFonts w:ascii="仿宋_GB2312" w:hAnsi="仿宋_GB2312" w:eastAsia="仿宋_GB2312" w:cs="仿宋_GB2312"/>
                <w:bCs/>
                <w:highlight w:val="none"/>
                <w:lang w:eastAsia="zh-CN"/>
              </w:rPr>
              <w:t>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highlight w:val="none"/>
              </w:rPr>
            </w:pPr>
            <w:r>
              <w:rPr>
                <w:rFonts w:ascii="仿宋_GB2312" w:hAnsi="仿宋_GB2312" w:eastAsia="仿宋_GB2312" w:cs="仿宋_GB2312"/>
                <w:bCs/>
                <w:highlight w:val="none"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highlight w:val="none"/>
                <w:lang w:eastAsia="zh-CN"/>
              </w:rPr>
              <w:t>无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highlight w:val="none"/>
                <w:lang w:eastAsia="zh-CN"/>
              </w:rPr>
              <w:t>卫思帆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7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23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贾银博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软件技术23-3班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男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2003.12.02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团支书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卫思帆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7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24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王宁洁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软件技术23-3班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女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2005.11.10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学习委员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卫思帆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7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25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黄浩博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软件技术23-4班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男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2005.03.01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团支书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卫思帆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7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26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权浩瀚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软件技术23-4班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男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2004.05.09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副班长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卫思帆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7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27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白靖祥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软件技术（数据分析）23-1班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男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2004.12.31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团支书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卫思帆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7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28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付靖文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软件技术（数据分析）23-1班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女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2004.10.01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宣传委员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卫思帆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1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29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崔致宁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软件技术（智能软件开发）23-1班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男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2004.10.04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团支书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杨楠楠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1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30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许冬宝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软件技术（智能软件开发）23-1班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男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2004.12.24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班长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杨楠楠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1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31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郭肖飞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lang w:eastAsia="zh-CN"/>
              </w:rPr>
              <w:t>软件技术（智能软件开发）23-2班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男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2002.11.21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团支书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杨楠楠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1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32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侯佳俸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软件技术（智能软件开发2班）23-2班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男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2005.01.02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宣传委员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杨楠楠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7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33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李甜美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软件技术（数据分析）23-3班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女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2003.11.06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团支书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杨楠楠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7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34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朱淑芳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软件技术（数据分析）23-3班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女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2004.03.14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宣传委员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杨楠楠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1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35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周梦豪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软件技术（智能软件开发）23-3班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男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2003.11.11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团支书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杨楠楠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1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36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张豪爽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软件技术（智能软件开发）23-3班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男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2005.10.08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2023.10.12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班长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杨楠楠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1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37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lang w:eastAsia="zh-CN"/>
              </w:rPr>
            </w:pPr>
          </w:p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顾浩宇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软件技术（智能软件开发）23-3班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女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2004.</w:t>
            </w: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01</w:t>
            </w:r>
            <w:r>
              <w:rPr>
                <w:rFonts w:ascii="仿宋_GB2312" w:hAnsi="仿宋_GB2312" w:eastAsia="仿宋_GB2312" w:cs="仿宋_GB2312"/>
                <w:bCs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2</w:t>
            </w:r>
            <w:r>
              <w:rPr>
                <w:rFonts w:ascii="仿宋_GB2312" w:hAnsi="仿宋_GB2312" w:eastAsia="仿宋_GB2312" w:cs="仿宋_GB2312"/>
                <w:bCs/>
                <w:lang w:eastAsia="zh-CN"/>
              </w:rPr>
              <w:t>7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无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杨楠楠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7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38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杨晴晴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软件技术（数据分析）23-2班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女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2003.12.08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团支书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杨楠楠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7" w:hRule="atLeast"/>
          <w:jc w:val="center"/>
        </w:trPr>
        <w:tc>
          <w:tcPr>
            <w:tcW w:w="50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39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于昂民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软件技术（数据分析）23-2班</w:t>
            </w:r>
          </w:p>
        </w:tc>
        <w:tc>
          <w:tcPr>
            <w:tcW w:w="443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男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2004.07.12</w:t>
            </w:r>
          </w:p>
        </w:tc>
        <w:tc>
          <w:tcPr>
            <w:tcW w:w="70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大专在读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2023.09.12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ascii="仿宋_GB2312" w:hAnsi="仿宋_GB2312" w:eastAsia="仿宋_GB2312" w:cs="仿宋_GB2312"/>
                <w:bCs/>
                <w:lang w:eastAsia="zh-CN"/>
              </w:rPr>
              <w:t>2023.11.13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组织委员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textAlignment w:val="bottom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杨楠楠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2023级第二学期人工智能学院入党积极分子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名单（学生）</w:t>
      </w:r>
    </w:p>
    <w:tbl>
      <w:tblPr>
        <w:tblStyle w:val="2"/>
        <w:tblpPr w:leftFromText="180" w:rightFromText="180" w:vertAnchor="text" w:horzAnchor="margin" w:tblpXSpec="center" w:tblpY="212"/>
        <w:tblW w:w="10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96"/>
        <w:gridCol w:w="1551"/>
        <w:gridCol w:w="435"/>
        <w:gridCol w:w="470"/>
        <w:gridCol w:w="1325"/>
        <w:gridCol w:w="709"/>
        <w:gridCol w:w="1276"/>
        <w:gridCol w:w="1417"/>
        <w:gridCol w:w="709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序号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姓 名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班  级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性别</w:t>
            </w:r>
          </w:p>
        </w:tc>
        <w:tc>
          <w:tcPr>
            <w:tcW w:w="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民族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出生</w:t>
            </w: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日期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文化程度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递交入党申请书时间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“推优”</w:t>
            </w:r>
            <w:r>
              <w:rPr>
                <w:rFonts w:hint="eastAsia" w:ascii="仿宋_GB2312" w:hAnsi="仿宋_GB2312" w:eastAsia="仿宋_GB2312" w:cs="仿宋_GB2312"/>
                <w:bCs/>
              </w:rPr>
              <w:t>时间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担任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职务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eastAsia="zh-CN"/>
              </w:rPr>
              <w:t>备注（辅导员）</w:t>
            </w:r>
          </w:p>
        </w:tc>
      </w:tr>
      <w:tr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张辉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计算机网络技术</w:t>
            </w:r>
            <w:r>
              <w:rPr>
                <w:rStyle w:val="5"/>
                <w:rFonts w:hint="eastAsia" w:hAnsi="宋体"/>
                <w:snapToGrid w:val="0"/>
                <w:color w:val="auto"/>
                <w:lang w:val="en-US" w:eastAsia="zh-CN" w:bidi="ar"/>
              </w:rPr>
              <w:t>23-</w:t>
            </w: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1班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男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2004.12.15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2023.11.</w:t>
            </w:r>
            <w:r>
              <w:rPr>
                <w:rStyle w:val="5"/>
                <w:rFonts w:hint="eastAsia" w:hAnsi="宋体"/>
                <w:snapToGrid w:val="0"/>
                <w:color w:val="auto"/>
                <w:lang w:val="en-US" w:eastAsia="zh-CN" w:bidi="ar"/>
              </w:rPr>
              <w:t>0</w:t>
            </w: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2024.</w:t>
            </w:r>
            <w:r>
              <w:rPr>
                <w:rStyle w:val="5"/>
                <w:rFonts w:hint="eastAsia" w:hAnsi="宋体"/>
                <w:snapToGrid w:val="0"/>
                <w:color w:val="auto"/>
                <w:lang w:val="en-US" w:eastAsia="zh-CN" w:bidi="ar"/>
              </w:rPr>
              <w:t>0</w:t>
            </w: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3.28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auto"/>
                <w:lang w:val="en-US" w:eastAsia="zh-CN" w:bidi="ar"/>
              </w:rPr>
              <w:t>无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auto"/>
                <w:lang w:val="en-US" w:eastAsia="zh-CN" w:bidi="ar"/>
              </w:rPr>
              <w:t>崔晓宁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郝威</w:t>
            </w:r>
            <w:r>
              <w:rPr>
                <w:rStyle w:val="5"/>
                <w:rFonts w:hint="eastAsia" w:hAnsi="宋体"/>
                <w:snapToGrid w:val="0"/>
                <w:color w:val="auto"/>
                <w:lang w:val="en-US" w:eastAsia="zh-CN" w:bidi="ar"/>
              </w:rPr>
              <w:t>皓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计算机网络技术</w:t>
            </w:r>
            <w:r>
              <w:rPr>
                <w:rStyle w:val="5"/>
                <w:rFonts w:hint="eastAsia" w:hAnsi="宋体"/>
                <w:snapToGrid w:val="0"/>
                <w:color w:val="auto"/>
                <w:lang w:val="en-US" w:eastAsia="zh-CN" w:bidi="ar"/>
              </w:rPr>
              <w:t>23-</w:t>
            </w: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1班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男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2004.05.11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2023.11.</w:t>
            </w:r>
            <w:r>
              <w:rPr>
                <w:rStyle w:val="5"/>
                <w:rFonts w:hint="eastAsia" w:hAnsi="宋体"/>
                <w:snapToGrid w:val="0"/>
                <w:color w:val="auto"/>
                <w:lang w:val="en-US" w:eastAsia="zh-CN" w:bidi="ar"/>
              </w:rPr>
              <w:t>0</w:t>
            </w: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2024.</w:t>
            </w:r>
            <w:r>
              <w:rPr>
                <w:rStyle w:val="5"/>
                <w:rFonts w:hint="eastAsia" w:hAnsi="宋体"/>
                <w:snapToGrid w:val="0"/>
                <w:color w:val="auto"/>
                <w:lang w:val="en-US" w:eastAsia="zh-CN" w:bidi="ar"/>
              </w:rPr>
              <w:t>0</w:t>
            </w: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3.28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auto"/>
                <w:lang w:val="en-US" w:eastAsia="zh-CN" w:bidi="ar"/>
              </w:rPr>
              <w:t>无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auto"/>
                <w:lang w:val="en-US" w:eastAsia="zh-CN" w:bidi="ar"/>
              </w:rPr>
              <w:t>崔晓宁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李现瑞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计算机网络技术</w:t>
            </w:r>
            <w:r>
              <w:rPr>
                <w:rStyle w:val="5"/>
                <w:rFonts w:hint="eastAsia" w:hAnsi="宋体"/>
                <w:snapToGrid w:val="0"/>
                <w:color w:val="auto"/>
                <w:lang w:val="en-US" w:eastAsia="zh-CN" w:bidi="ar"/>
              </w:rPr>
              <w:t>23-</w:t>
            </w: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2班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男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2005.03.08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2023.11.</w:t>
            </w:r>
            <w:r>
              <w:rPr>
                <w:rStyle w:val="5"/>
                <w:rFonts w:hint="eastAsia" w:hAnsi="宋体"/>
                <w:snapToGrid w:val="0"/>
                <w:color w:val="auto"/>
                <w:lang w:val="en-US" w:eastAsia="zh-CN" w:bidi="ar"/>
              </w:rPr>
              <w:t>0</w:t>
            </w: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2024.</w:t>
            </w:r>
            <w:r>
              <w:rPr>
                <w:rStyle w:val="5"/>
                <w:rFonts w:hint="eastAsia" w:hAnsi="宋体"/>
                <w:snapToGrid w:val="0"/>
                <w:color w:val="auto"/>
                <w:lang w:val="en-US" w:eastAsia="zh-CN" w:bidi="ar"/>
              </w:rPr>
              <w:t>0</w:t>
            </w: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3.28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auto"/>
                <w:lang w:val="en-US" w:eastAsia="zh-CN" w:bidi="ar"/>
              </w:rPr>
              <w:t>无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auto"/>
                <w:lang w:val="en-US" w:eastAsia="zh-CN" w:bidi="ar"/>
              </w:rPr>
              <w:t>崔晓宁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曹新雨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计算机网络技术</w:t>
            </w:r>
            <w:r>
              <w:rPr>
                <w:rStyle w:val="5"/>
                <w:rFonts w:hint="eastAsia" w:hAnsi="宋体"/>
                <w:snapToGrid w:val="0"/>
                <w:color w:val="auto"/>
                <w:lang w:val="en-US" w:eastAsia="zh-CN" w:bidi="ar"/>
              </w:rPr>
              <w:t>23-</w:t>
            </w: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3班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女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2003.11.10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2023.11.</w:t>
            </w:r>
            <w:r>
              <w:rPr>
                <w:rStyle w:val="5"/>
                <w:rFonts w:hint="eastAsia" w:hAnsi="宋体"/>
                <w:snapToGrid w:val="0"/>
                <w:color w:val="auto"/>
                <w:lang w:val="en-US" w:eastAsia="zh-CN" w:bidi="ar"/>
              </w:rPr>
              <w:t>0</w:t>
            </w: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2024.</w:t>
            </w:r>
            <w:r>
              <w:rPr>
                <w:rStyle w:val="5"/>
                <w:rFonts w:hint="eastAsia" w:hAnsi="宋体"/>
                <w:snapToGrid w:val="0"/>
                <w:color w:val="auto"/>
                <w:lang w:val="en-US" w:eastAsia="zh-CN" w:bidi="ar"/>
              </w:rPr>
              <w:t>0</w:t>
            </w: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3.28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auto"/>
                <w:lang w:val="en-US" w:eastAsia="zh-CN" w:bidi="ar"/>
              </w:rPr>
              <w:t>无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auto"/>
                <w:lang w:val="en-US" w:eastAsia="zh-CN" w:bidi="ar"/>
              </w:rPr>
              <w:t>崔晓宁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Ansi="宋体"/>
                <w:snapToGrid w:val="0"/>
                <w:color w:val="auto"/>
                <w:sz w:val="21"/>
                <w:szCs w:val="21"/>
                <w:lang w:val="en-US" w:eastAsia="zh-CN" w:bidi="ar"/>
              </w:rPr>
              <w:t>郑书文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Ansi="宋体"/>
                <w:snapToGrid w:val="0"/>
                <w:color w:val="auto"/>
                <w:sz w:val="21"/>
                <w:szCs w:val="21"/>
                <w:lang w:val="en-US" w:eastAsia="zh-CN" w:bidi="ar"/>
              </w:rPr>
              <w:t>计算机网络技术</w:t>
            </w:r>
            <w:r>
              <w:rPr>
                <w:rStyle w:val="7"/>
                <w:rFonts w:hint="eastAsia" w:hAnsi="宋体"/>
                <w:snapToGrid w:val="0"/>
                <w:color w:val="auto"/>
                <w:sz w:val="21"/>
                <w:szCs w:val="21"/>
                <w:lang w:val="en-US" w:eastAsia="zh-CN" w:bidi="ar"/>
              </w:rPr>
              <w:t>23-</w:t>
            </w:r>
            <w:r>
              <w:rPr>
                <w:rStyle w:val="7"/>
                <w:rFonts w:hAnsi="宋体"/>
                <w:snapToGrid w:val="0"/>
                <w:color w:val="auto"/>
                <w:sz w:val="21"/>
                <w:szCs w:val="21"/>
                <w:lang w:val="en-US" w:eastAsia="zh-CN" w:bidi="ar"/>
              </w:rPr>
              <w:t>3班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sz w:val="21"/>
                <w:szCs w:val="21"/>
                <w:lang w:val="en-US" w:eastAsia="zh-CN" w:bidi="ar"/>
              </w:rPr>
              <w:t>女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Ansi="宋体"/>
                <w:snapToGrid w:val="0"/>
                <w:color w:val="auto"/>
                <w:lang w:val="en-US" w:eastAsia="zh-CN" w:bidi="ar"/>
              </w:rPr>
              <w:t>2004.</w:t>
            </w:r>
            <w:r>
              <w:rPr>
                <w:rStyle w:val="7"/>
                <w:rFonts w:hint="eastAsia" w:hAnsi="宋体"/>
                <w:snapToGrid w:val="0"/>
                <w:color w:val="auto"/>
                <w:lang w:val="en-US" w:eastAsia="zh-CN" w:bidi="ar"/>
              </w:rPr>
              <w:t>0</w:t>
            </w:r>
            <w:r>
              <w:rPr>
                <w:rStyle w:val="7"/>
                <w:rFonts w:hAnsi="宋体"/>
                <w:snapToGrid w:val="0"/>
                <w:color w:val="auto"/>
                <w:lang w:val="en-US" w:eastAsia="zh-CN" w:bidi="ar"/>
              </w:rPr>
              <w:t>9.17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2023.11.</w:t>
            </w:r>
            <w:r>
              <w:rPr>
                <w:rStyle w:val="5"/>
                <w:rFonts w:hint="eastAsia" w:hAnsi="宋体"/>
                <w:snapToGrid w:val="0"/>
                <w:color w:val="auto"/>
                <w:lang w:val="en-US" w:eastAsia="zh-CN" w:bidi="ar"/>
              </w:rPr>
              <w:t>0</w:t>
            </w:r>
            <w:r>
              <w:rPr>
                <w:rStyle w:val="5"/>
                <w:rFonts w:hAnsi="宋体"/>
                <w:snapToGrid w:val="0"/>
                <w:color w:val="auto"/>
                <w:lang w:val="en-US" w:eastAsia="zh-CN" w:bidi="ar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Ansi="宋体"/>
                <w:snapToGrid w:val="0"/>
                <w:color w:val="auto"/>
                <w:lang w:val="en-US" w:eastAsia="zh-CN" w:bidi="ar"/>
              </w:rPr>
              <w:t>2024.</w:t>
            </w:r>
            <w:r>
              <w:rPr>
                <w:rStyle w:val="7"/>
                <w:rFonts w:hint="eastAsia" w:hAnsi="宋体"/>
                <w:snapToGrid w:val="0"/>
                <w:color w:val="auto"/>
                <w:lang w:val="en-US" w:eastAsia="zh-CN" w:bidi="ar"/>
              </w:rPr>
              <w:t>0</w:t>
            </w:r>
            <w:r>
              <w:rPr>
                <w:rStyle w:val="7"/>
                <w:rFonts w:hAnsi="宋体"/>
                <w:snapToGrid w:val="0"/>
                <w:color w:val="auto"/>
                <w:lang w:val="en-US" w:eastAsia="zh-CN" w:bidi="ar"/>
              </w:rPr>
              <w:t>3.28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auto"/>
                <w:lang w:val="en-US" w:eastAsia="zh-CN" w:bidi="ar"/>
              </w:rPr>
              <w:t>无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Ansi="宋体"/>
                <w:snapToGrid w:val="0"/>
                <w:color w:val="auto"/>
                <w:lang w:val="en-US" w:eastAsia="zh-CN" w:bidi="ar"/>
              </w:rPr>
              <w:t>崔晓宁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张笑乐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软件技术23-1班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2004.06.29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2023.10.26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卫思帆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杨梦帅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软件技术23-1班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2005.11.25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2023.11.28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卫思帆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仝紫原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软件技术23-1班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2005.01.15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2023.10.27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卫思帆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5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李正亭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软件技术23-1班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4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2003.11.13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2023.11.25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2024.04.03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卫思帆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焦京升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软件技术23-2班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2002.12.29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2023.10.31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卫思帆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刘莹俐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软件技术23-2班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2003.12.16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2023.10.31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卫思帆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刘世豪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软件技术23-3班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2005.03.06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2023.11.13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卫思帆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谢友章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软件技术23-4班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2005.06.25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2023.10.26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德育部干事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卫思帆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张坤龙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软件技术23-4班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2004.06.12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2023.10.26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卫思帆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张祺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软件技术23-4班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2004.10.21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2023.10.26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宣传委员/组织部干事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卫思帆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</w:rPr>
              <w:t>徐龙豪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</w:rPr>
              <w:t>软件技术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  <w:lang w:val="en-US" w:eastAsia="zh-CN"/>
              </w:rPr>
              <w:t>23-4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</w:rPr>
              <w:t>班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</w:rPr>
              <w:t>男</w:t>
            </w:r>
          </w:p>
        </w:tc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</w:rPr>
              <w:t>2004.10.28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</w:rPr>
              <w:t>2024.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</w:rPr>
              <w:t>卫思帆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葛显威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软件技术（数据分析）23-1班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2005.03.13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2023.10.15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心理委员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卫思帆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张琰雯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软件技术（数据分析）23-1班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2004.10.26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2023.10.15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卫思帆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刘笑盈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软件技术（数据分析）23-1班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2004.04.25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2023.10.15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卫思帆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张浩凯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软件技术（数据分析）23-2班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2004.02.21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auto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color w:val="auto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b w:val="0"/>
                <w:color w:val="auto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lang w:val="en-US" w:eastAsia="zh-CN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2024.03.28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冯梦雨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软件技术（数据分析）23-3班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2004.08.16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Cs w:val="21"/>
                <w:lang w:val="en-US" w:eastAsia="zh-CN"/>
              </w:rPr>
              <w:t>2023.11.20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2024.03.29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刘子语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软件技术（智能软件开发）23-1班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2004.12.23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auto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color w:val="auto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10</w:t>
            </w:r>
            <w:r>
              <w:rPr>
                <w:rFonts w:ascii="仿宋_GB2312" w:hAnsi="仿宋_GB2312" w:eastAsia="仿宋_GB2312" w:cs="仿宋_GB2312"/>
                <w:color w:val="auto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2024.03.29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张子豪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软件技术（智能软件开发）23-1班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2004.09.22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auto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color w:val="auto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10</w:t>
            </w:r>
            <w:r>
              <w:rPr>
                <w:rFonts w:ascii="仿宋_GB2312" w:hAnsi="仿宋_GB2312" w:eastAsia="仿宋_GB2312" w:cs="仿宋_GB2312"/>
                <w:color w:val="auto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2024.03.29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highlight w:val="none"/>
                <w:lang w:val="en-US" w:eastAsia="zh-CN"/>
              </w:rPr>
              <w:t>靳梓恒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软件技术（智能软件开发）23-2班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auto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b w:val="0"/>
                <w:color w:val="auto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lang w:val="en-US" w:eastAsia="zh-CN"/>
              </w:rPr>
              <w:t>01</w:t>
            </w:r>
            <w:r>
              <w:rPr>
                <w:rFonts w:hint="default" w:ascii="仿宋_GB2312" w:hAnsi="仿宋_GB2312" w:eastAsia="仿宋_GB2312" w:cs="仿宋_GB2312"/>
                <w:b w:val="0"/>
                <w:color w:val="auto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lang w:val="en-US" w:eastAsia="zh-CN"/>
              </w:rPr>
              <w:t>29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auto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color w:val="auto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b w:val="0"/>
                <w:color w:val="auto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lang w:val="en-US" w:eastAsia="zh-CN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2024.03.29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highlight w:val="none"/>
                <w:lang w:val="en-US" w:eastAsia="zh-CN"/>
              </w:rPr>
              <w:t>李珂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软件技术（智能软件开发）23-2班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auto"/>
                <w:lang w:val="en-US" w:eastAsia="zh-CN"/>
              </w:rPr>
              <w:t>200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lang w:val="en-US" w:eastAsia="zh-CN"/>
              </w:rPr>
              <w:t>5</w:t>
            </w:r>
            <w:r>
              <w:rPr>
                <w:rFonts w:hint="default" w:ascii="仿宋_GB2312" w:hAnsi="仿宋_GB2312" w:eastAsia="仿宋_GB2312" w:cs="仿宋_GB2312"/>
                <w:b w:val="0"/>
                <w:color w:val="auto"/>
                <w:lang w:val="en-US" w:eastAsia="zh-CN"/>
              </w:rPr>
              <w:t>.0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lang w:val="en-US" w:eastAsia="zh-CN"/>
              </w:rPr>
              <w:t>8</w:t>
            </w:r>
            <w:r>
              <w:rPr>
                <w:rFonts w:hint="default" w:ascii="仿宋_GB2312" w:hAnsi="仿宋_GB2312" w:eastAsia="仿宋_GB2312" w:cs="仿宋_GB2312"/>
                <w:b w:val="0"/>
                <w:color w:val="auto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lang w:val="en-US" w:eastAsia="zh-CN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auto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color w:val="auto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b w:val="0"/>
                <w:color w:val="auto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lang w:val="en-US" w:eastAsia="zh-CN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2024.03.29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刘坤源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软件技术（智能软件开发）23-3班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2004.10.12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auto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color w:val="auto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b w:val="0"/>
                <w:color w:val="auto"/>
                <w:lang w:val="en-US" w:eastAsia="zh-CN"/>
              </w:rPr>
              <w:t>.29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2024.03.29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朱家辉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软件技术（智能软件开发）23-3班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2004.12.09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auto"/>
                <w:lang w:val="en-US" w:eastAsia="zh-CN"/>
              </w:rPr>
              <w:t>2023.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b w:val="0"/>
                <w:color w:val="auto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lang w:val="en-US" w:eastAsia="zh-CN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2024.03.29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王俊博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软件技术（智能软件开发）23-3班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4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2004.10.22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2023.10.29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2024.04.02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宣传委员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杨楠楠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高博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软件技术（智能软件开发）23-3班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2004.08.20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color w:val="auto"/>
                <w:lang w:val="en-US"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b w:val="0"/>
                <w:color w:val="auto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lang w:val="en-US" w:eastAsia="zh-CN"/>
              </w:rPr>
              <w:t>10</w:t>
            </w:r>
            <w:r>
              <w:rPr>
                <w:rFonts w:hint="default" w:ascii="仿宋_GB2312" w:hAnsi="仿宋_GB2312" w:eastAsia="仿宋_GB2312" w:cs="仿宋_GB2312"/>
                <w:b w:val="0"/>
                <w:color w:val="auto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lang w:val="en-US" w:eastAsia="zh-CN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2024.03.29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杨楠楠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高妮妮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计算机网络技术（网络安全）23-1班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2002.05.03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2023.10.15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2024.03.31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程禄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计算机网络技术（网络安全）23-1班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2004.06.24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2023.10.15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2024.03.31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lang w:val="en-US" w:eastAsia="zh-CN"/>
              </w:rPr>
              <w:t>32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周璞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计算机网络技术（网络安全）23-1班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2005.02.04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2024.05.20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2024.05.20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常沛遥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计算机网络技术（网络安全）23-2班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2005.01.12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2023.10.15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2024.03.31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鲁雨珂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计算机网络技术（网络安全）23-2班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2004.12.22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2023.10.15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2024.03.31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董菲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计算机网络技术（网络安全）23-2班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2003.10.27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2023.10.15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2024.03.31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96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</w:rPr>
              <w:t>郭于萌</w:t>
            </w:r>
          </w:p>
        </w:tc>
        <w:tc>
          <w:tcPr>
            <w:tcW w:w="155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</w:rPr>
              <w:t>计算机网络技术（网络安全）23-2班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</w:rPr>
              <w:t>女</w:t>
            </w:r>
          </w:p>
        </w:tc>
        <w:tc>
          <w:tcPr>
            <w:tcW w:w="47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</w:rPr>
              <w:t>2005.03.04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</w:rPr>
              <w:t>2023.11.14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</w:rPr>
              <w:t>2024.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</w:rPr>
              <w:t>4.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auto"/>
                <w:kern w:val="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auto"/>
                <w:sz w:val="21"/>
                <w:szCs w:val="21"/>
              </w:rPr>
              <w:t>陈卓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宋硕硕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计算机网络技术（网络运维）23-1班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2003.11.26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2023.10.15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2024.03.31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王璐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计算机网络技术（网络运维）23-1班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2005.03.21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2023.10.15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2024.03.31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组织委员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付煜琳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计算机网络技术（网络运维）23-3班</w:t>
            </w:r>
          </w:p>
        </w:tc>
        <w:tc>
          <w:tcPr>
            <w:tcW w:w="4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汉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2005.09.25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大专在读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2023.10.15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2024.03.27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宣传委员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陈卓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2NzFmNDUxNTUwNzQyYTk2NzI1N2RjNTU0OWVmYjUifQ=="/>
  </w:docVars>
  <w:rsids>
    <w:rsidRoot w:val="00000000"/>
    <w:rsid w:val="12F1480A"/>
    <w:rsid w:val="1948069E"/>
    <w:rsid w:val="40CD1A63"/>
    <w:rsid w:val="708E5ADF"/>
    <w:rsid w:val="9FB77107"/>
    <w:rsid w:val="BBF737A3"/>
    <w:rsid w:val="DEFF1089"/>
    <w:rsid w:val="DFDFB792"/>
    <w:rsid w:val="FFF6E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6">
    <w:name w:val="font31"/>
    <w:basedOn w:val="4"/>
    <w:qFormat/>
    <w:uiPriority w:val="0"/>
    <w:rPr>
      <w:rFonts w:hint="eastAsia" w:ascii="仿宋_GB2312" w:eastAsia="仿宋_GB2312" w:cs="仿宋_GB2312"/>
      <w:color w:val="FF0000"/>
      <w:sz w:val="21"/>
      <w:szCs w:val="21"/>
      <w:u w:val="none"/>
    </w:rPr>
  </w:style>
  <w:style w:type="character" w:customStyle="1" w:styleId="7">
    <w:name w:val="font2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5204</Words>
  <Characters>10374</Characters>
  <Lines>0</Lines>
  <Paragraphs>0</Paragraphs>
  <TotalTime>0</TotalTime>
  <ScaleCrop>false</ScaleCrop>
  <LinksUpToDate>false</LinksUpToDate>
  <CharactersWithSpaces>10380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2024-06-01T17:16:00Z</dcterms:created>
  <dc:creator>MECHREV</dc:creator>
  <cp:lastModifiedBy></cp:lastModifiedBy>
  <dcterms:modified xsi:type="dcterms:W3CDTF">2024-06-18T09:06:23Z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6D476A49F4D47FDC8FDD70665CDDF87C_43</vt:lpwstr>
  </property>
</Properties>
</file>