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F4E93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商学院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-202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学年国家奖学金、国家励志奖学金</w:t>
      </w:r>
    </w:p>
    <w:p w14:paraId="2F5EBE82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及202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-202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学年国家助学金公示</w:t>
      </w:r>
    </w:p>
    <w:p w14:paraId="2F155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根据《河南省教育厅关于做好202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年高校学生国家奖助学金评审发放工作的通知》文件要求，学校坚持公开、公平、公正、择优原则，严格按照评选条件，现将名单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通过公示栏张贴形式</w:t>
      </w:r>
      <w:r>
        <w:rPr>
          <w:rFonts w:hint="eastAsia" w:ascii="仿宋_GB2312" w:hAnsi="仿宋_GB2312" w:eastAsia="仿宋_GB2312" w:cs="仿宋_GB2312"/>
          <w:sz w:val="32"/>
          <w:szCs w:val="32"/>
        </w:rPr>
        <w:t>予以公示，公示期自即日起5个工作日，即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日-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在公示期限内，如有异议均可在工作时间向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学生资助管理中心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处反映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D972A2C"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F0F1517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郑学曼</w:t>
      </w:r>
    </w:p>
    <w:p w14:paraId="71704A6E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5738316885</w:t>
      </w:r>
    </w:p>
    <w:p w14:paraId="7318B43D">
      <w:pPr>
        <w:ind w:firstLine="1600" w:firstLineChars="5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0371-61150255</w:t>
      </w:r>
    </w:p>
    <w:p w14:paraId="1F652DB6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E038430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商学院</w:t>
      </w:r>
    </w:p>
    <w:p w14:paraId="41D02907"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6年9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36F988A8"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CE4FBE2"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E331A6F"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E4CC9D6"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76357EE"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7096F49"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5E36AAB"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AEB16CC"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0A6E938"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10969B8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商学院2026年国家奖助学金评议工作领导小组成员名单公示</w:t>
      </w:r>
    </w:p>
    <w:p w14:paraId="01C65B4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3" w:line="560" w:lineRule="exact"/>
        <w:ind w:left="123" w:right="36" w:firstLine="559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10"/>
          <w:sz w:val="28"/>
          <w:szCs w:val="28"/>
        </w:rPr>
        <w:t>根据《河南省教育厅关于做好202</w:t>
      </w:r>
      <w:r>
        <w:rPr>
          <w:rFonts w:hint="eastAsia" w:ascii="仿宋_GB2312" w:hAnsi="仿宋_GB2312" w:eastAsia="仿宋_GB2312" w:cs="仿宋_GB2312"/>
          <w:spacing w:val="-1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10"/>
          <w:sz w:val="28"/>
          <w:szCs w:val="28"/>
        </w:rPr>
        <w:t>年高校学生国家奖助学金评审发放工作的通知》文件要求</w:t>
      </w:r>
      <w:r>
        <w:rPr>
          <w:rFonts w:hint="eastAsia" w:ascii="仿宋_GB2312" w:hAnsi="仿宋_GB2312" w:eastAsia="仿宋_GB2312" w:cs="仿宋_GB2312"/>
          <w:spacing w:val="-1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10"/>
          <w:sz w:val="28"/>
          <w:szCs w:val="28"/>
        </w:rPr>
        <w:t>结合我院实际，学院成立了</w:t>
      </w:r>
      <w:r>
        <w:rPr>
          <w:rFonts w:hint="eastAsia" w:ascii="仿宋_GB2312" w:hAnsi="仿宋_GB2312" w:eastAsia="仿宋_GB2312" w:cs="仿宋_GB2312"/>
          <w:spacing w:val="-10"/>
          <w:sz w:val="28"/>
          <w:szCs w:val="28"/>
          <w:lang w:val="en-US" w:eastAsia="zh-CN"/>
        </w:rPr>
        <w:t>国家奖助学金评议</w:t>
      </w:r>
      <w:r>
        <w:rPr>
          <w:rFonts w:hint="eastAsia" w:ascii="仿宋_GB2312" w:hAnsi="仿宋_GB2312" w:eastAsia="仿宋_GB2312" w:cs="仿宋_GB2312"/>
          <w:spacing w:val="-10"/>
          <w:sz w:val="28"/>
          <w:szCs w:val="28"/>
        </w:rPr>
        <w:t>工作领导小组</w:t>
      </w:r>
      <w:r>
        <w:rPr>
          <w:rFonts w:hint="eastAsia" w:ascii="仿宋_GB2312" w:hAnsi="仿宋_GB2312" w:eastAsia="仿宋_GB2312" w:cs="仿宋_GB2312"/>
          <w:spacing w:val="-1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1"/>
          <w:sz w:val="28"/>
          <w:szCs w:val="28"/>
        </w:rPr>
        <w:t>现将名单予以公示：</w:t>
      </w:r>
    </w:p>
    <w:tbl>
      <w:tblPr>
        <w:tblStyle w:val="7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78"/>
        <w:gridCol w:w="2604"/>
        <w:gridCol w:w="2844"/>
      </w:tblGrid>
      <w:tr w14:paraId="43954E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8526" w:type="dxa"/>
            <w:gridSpan w:val="3"/>
            <w:shd w:val="clear" w:color="auto" w:fill="auto"/>
            <w:vAlign w:val="top"/>
          </w:tcPr>
          <w:p w14:paraId="5205A584">
            <w:pPr>
              <w:pStyle w:val="6"/>
              <w:spacing w:before="177" w:line="219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  <w:lang w:val="en-US" w:eastAsia="zh-CN"/>
              </w:rPr>
              <w:t>商学院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家庭经济困难学生认定工作领导小组成员名单</w:t>
            </w:r>
          </w:p>
        </w:tc>
      </w:tr>
      <w:tr w14:paraId="1777C9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3078" w:type="dxa"/>
            <w:shd w:val="clear" w:color="auto" w:fill="auto"/>
            <w:vAlign w:val="top"/>
          </w:tcPr>
          <w:p w14:paraId="5DE81239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学院职务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024124C3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19528BD6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工作组职务</w:t>
            </w:r>
          </w:p>
        </w:tc>
      </w:tr>
      <w:tr w14:paraId="7DFB37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3078" w:type="dxa"/>
            <w:shd w:val="clear" w:color="auto" w:fill="auto"/>
            <w:vAlign w:val="top"/>
          </w:tcPr>
          <w:p w14:paraId="72FECF9E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院长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72CF055C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  <w:lang w:val="en-US" w:eastAsia="zh-CN"/>
              </w:rPr>
              <w:t>苏韬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1337A2F1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lang w:val="en-US" w:eastAsia="zh-CN"/>
              </w:rPr>
              <w:t>组长</w:t>
            </w:r>
          </w:p>
        </w:tc>
      </w:tr>
      <w:tr w14:paraId="384D4F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3078" w:type="dxa"/>
            <w:shd w:val="clear" w:color="auto" w:fill="auto"/>
            <w:vAlign w:val="top"/>
          </w:tcPr>
          <w:p w14:paraId="26F8B2BF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学管副院长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7A4C5C43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石冰清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218CB3DE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副组长</w:t>
            </w:r>
          </w:p>
        </w:tc>
      </w:tr>
      <w:tr w14:paraId="2A2E67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078" w:type="dxa"/>
            <w:shd w:val="clear" w:color="auto" w:fill="auto"/>
            <w:vAlign w:val="top"/>
          </w:tcPr>
          <w:p w14:paraId="573C0CE6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院长助理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5B21723B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  <w:lang w:val="en-US" w:eastAsia="zh-CN"/>
              </w:rPr>
              <w:t>侯迪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683393F9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lang w:val="en-US" w:eastAsia="zh-CN"/>
              </w:rPr>
              <w:t>副组长</w:t>
            </w:r>
          </w:p>
        </w:tc>
      </w:tr>
      <w:tr w14:paraId="17AA6D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3078" w:type="dxa"/>
            <w:shd w:val="clear" w:color="auto" w:fill="auto"/>
            <w:vAlign w:val="top"/>
          </w:tcPr>
          <w:p w14:paraId="4E5BA31E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学工办主任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64CAD44B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杨安易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2CEC21E3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成员</w:t>
            </w:r>
          </w:p>
        </w:tc>
      </w:tr>
      <w:tr w14:paraId="3E971B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3078" w:type="dxa"/>
            <w:shd w:val="clear" w:color="auto" w:fill="auto"/>
            <w:vAlign w:val="top"/>
          </w:tcPr>
          <w:p w14:paraId="07A5DA94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资助专员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15F5D8C2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郑学曼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7EFEEC8B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成员</w:t>
            </w:r>
          </w:p>
        </w:tc>
      </w:tr>
      <w:tr w14:paraId="7AD5F7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3078" w:type="dxa"/>
            <w:shd w:val="clear" w:color="auto" w:fill="auto"/>
            <w:vAlign w:val="top"/>
          </w:tcPr>
          <w:p w14:paraId="66DD779E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261E2B51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谢静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3EE71B94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成员</w:t>
            </w:r>
          </w:p>
        </w:tc>
      </w:tr>
      <w:tr w14:paraId="3EB1DE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3078" w:type="dxa"/>
            <w:shd w:val="clear" w:color="auto" w:fill="auto"/>
            <w:vAlign w:val="top"/>
          </w:tcPr>
          <w:p w14:paraId="6D9AE7CB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5136AFBC">
            <w:pPr>
              <w:pStyle w:val="6"/>
              <w:spacing w:before="172" w:line="220" w:lineRule="auto"/>
              <w:jc w:val="center"/>
              <w:rPr>
                <w:rFonts w:hint="default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陈裕恒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42070674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成员</w:t>
            </w:r>
          </w:p>
        </w:tc>
      </w:tr>
      <w:tr w14:paraId="4790FA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3078" w:type="dxa"/>
            <w:shd w:val="clear" w:color="auto" w:fill="auto"/>
            <w:vAlign w:val="top"/>
          </w:tcPr>
          <w:p w14:paraId="7E9080EF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56E2C100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冯田田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3129D404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成员</w:t>
            </w:r>
          </w:p>
        </w:tc>
      </w:tr>
      <w:tr w14:paraId="31B76C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3078" w:type="dxa"/>
            <w:shd w:val="clear" w:color="auto" w:fill="auto"/>
            <w:vAlign w:val="top"/>
          </w:tcPr>
          <w:p w14:paraId="10EEFDF3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7D1EB868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高帆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7BEA468A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成员</w:t>
            </w:r>
          </w:p>
        </w:tc>
      </w:tr>
      <w:tr w14:paraId="4473C7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3078" w:type="dxa"/>
            <w:shd w:val="clear" w:color="auto" w:fill="auto"/>
            <w:vAlign w:val="top"/>
          </w:tcPr>
          <w:p w14:paraId="1F38A902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5BE08473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鲁云龙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11A3BD80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成员</w:t>
            </w:r>
          </w:p>
        </w:tc>
      </w:tr>
      <w:tr w14:paraId="1CA6FE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078" w:type="dxa"/>
            <w:shd w:val="clear" w:color="auto" w:fill="auto"/>
            <w:vAlign w:val="top"/>
          </w:tcPr>
          <w:p w14:paraId="7E3B8942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4B1C527C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刘思佳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5972D18C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成员</w:t>
            </w:r>
          </w:p>
        </w:tc>
      </w:tr>
      <w:tr w14:paraId="1E6A1D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078" w:type="dxa"/>
            <w:shd w:val="clear" w:color="auto" w:fill="auto"/>
            <w:vAlign w:val="top"/>
          </w:tcPr>
          <w:p w14:paraId="6CB92370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6BC61978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宋姝姝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78E13BFE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成员</w:t>
            </w:r>
          </w:p>
        </w:tc>
      </w:tr>
      <w:tr w14:paraId="7C9778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078" w:type="dxa"/>
            <w:shd w:val="clear" w:color="auto" w:fill="auto"/>
            <w:vAlign w:val="top"/>
          </w:tcPr>
          <w:p w14:paraId="03F036B8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508C39A9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李松原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077D895F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成员</w:t>
            </w:r>
          </w:p>
        </w:tc>
      </w:tr>
      <w:tr w14:paraId="3133F9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078" w:type="dxa"/>
            <w:shd w:val="clear" w:color="auto" w:fill="auto"/>
            <w:vAlign w:val="top"/>
          </w:tcPr>
          <w:p w14:paraId="064E3EE7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2C83C7FD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贺萍萍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48708B37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成员</w:t>
            </w:r>
          </w:p>
        </w:tc>
      </w:tr>
      <w:tr w14:paraId="32B376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078" w:type="dxa"/>
            <w:shd w:val="clear" w:color="auto" w:fill="auto"/>
            <w:vAlign w:val="top"/>
          </w:tcPr>
          <w:p w14:paraId="6C60A320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4A5E0C53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郭原华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53335139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成员</w:t>
            </w:r>
          </w:p>
        </w:tc>
      </w:tr>
      <w:tr w14:paraId="629203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078" w:type="dxa"/>
            <w:shd w:val="clear" w:color="auto" w:fill="auto"/>
            <w:vAlign w:val="top"/>
          </w:tcPr>
          <w:p w14:paraId="2AB4CAD4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56E87941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舒鑫</w:t>
            </w:r>
          </w:p>
        </w:tc>
        <w:tc>
          <w:tcPr>
            <w:tcW w:w="2844" w:type="dxa"/>
            <w:shd w:val="clear" w:color="auto" w:fill="auto"/>
            <w:vAlign w:val="top"/>
          </w:tcPr>
          <w:p w14:paraId="743FA499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成员</w:t>
            </w:r>
          </w:p>
        </w:tc>
      </w:tr>
    </w:tbl>
    <w:p w14:paraId="2B41DB87">
      <w:pPr>
        <w:ind w:firstLine="1400" w:firstLineChars="5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公示期自即日起5个工作日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即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2026年9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28"/>
          <w:szCs w:val="28"/>
        </w:rPr>
        <w:t>日-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2026年9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如有异议，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可</w:t>
      </w:r>
      <w:r>
        <w:rPr>
          <w:rFonts w:hint="eastAsia" w:ascii="仿宋_GB2312" w:hAnsi="仿宋_GB2312" w:eastAsia="仿宋_GB2312" w:cs="仿宋_GB2312"/>
          <w:sz w:val="28"/>
          <w:szCs w:val="28"/>
        </w:rPr>
        <w:t>向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商学院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学生资助管理中心负责老师反映，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反馈电话：15738316885；0371-61150255。</w:t>
      </w:r>
    </w:p>
    <w:p w14:paraId="7CD2A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41FF8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ind w:firstLine="560" w:firstLineChars="200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          商学院</w:t>
      </w:r>
    </w:p>
    <w:p w14:paraId="0F7E5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ind w:firstLine="560" w:firstLineChars="20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           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6年9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23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kOGYyY2FkMDliZTAyNjFhZDJkMTA0NzYxNTY2M2MifQ=="/>
  </w:docVars>
  <w:rsids>
    <w:rsidRoot w:val="00000000"/>
    <w:rsid w:val="00846033"/>
    <w:rsid w:val="00C36B5B"/>
    <w:rsid w:val="02985DC6"/>
    <w:rsid w:val="03CE75A0"/>
    <w:rsid w:val="071874D5"/>
    <w:rsid w:val="0757624F"/>
    <w:rsid w:val="09D122E9"/>
    <w:rsid w:val="0A432ABB"/>
    <w:rsid w:val="0A670558"/>
    <w:rsid w:val="0CA830A9"/>
    <w:rsid w:val="10246EEB"/>
    <w:rsid w:val="11056D1C"/>
    <w:rsid w:val="156A53A0"/>
    <w:rsid w:val="161D2D41"/>
    <w:rsid w:val="18FE652B"/>
    <w:rsid w:val="1D2D5631"/>
    <w:rsid w:val="1E326C77"/>
    <w:rsid w:val="20DF30E6"/>
    <w:rsid w:val="20F36B91"/>
    <w:rsid w:val="2116462E"/>
    <w:rsid w:val="26B97F35"/>
    <w:rsid w:val="26FD42C6"/>
    <w:rsid w:val="29C966E1"/>
    <w:rsid w:val="2AB54BE0"/>
    <w:rsid w:val="2D085772"/>
    <w:rsid w:val="2E7A444E"/>
    <w:rsid w:val="32333D26"/>
    <w:rsid w:val="32843AED"/>
    <w:rsid w:val="333E1EEE"/>
    <w:rsid w:val="34586FDF"/>
    <w:rsid w:val="356419B4"/>
    <w:rsid w:val="392806B2"/>
    <w:rsid w:val="3B7566C9"/>
    <w:rsid w:val="3B8E778B"/>
    <w:rsid w:val="3C7544A7"/>
    <w:rsid w:val="3F305378"/>
    <w:rsid w:val="411D0C0D"/>
    <w:rsid w:val="4134048C"/>
    <w:rsid w:val="430640AA"/>
    <w:rsid w:val="447B48AA"/>
    <w:rsid w:val="46560EA5"/>
    <w:rsid w:val="46FF153C"/>
    <w:rsid w:val="473E2065"/>
    <w:rsid w:val="483D056E"/>
    <w:rsid w:val="491312CF"/>
    <w:rsid w:val="4DB82445"/>
    <w:rsid w:val="52433DDD"/>
    <w:rsid w:val="53424C8B"/>
    <w:rsid w:val="538F3C48"/>
    <w:rsid w:val="546334E6"/>
    <w:rsid w:val="55E4027B"/>
    <w:rsid w:val="58B43BFF"/>
    <w:rsid w:val="595C281E"/>
    <w:rsid w:val="59837DAB"/>
    <w:rsid w:val="59AD307A"/>
    <w:rsid w:val="5A0A1D71"/>
    <w:rsid w:val="5AFA409D"/>
    <w:rsid w:val="5C335AB8"/>
    <w:rsid w:val="60597AB8"/>
    <w:rsid w:val="64061D04"/>
    <w:rsid w:val="67DF4D46"/>
    <w:rsid w:val="6BC24763"/>
    <w:rsid w:val="6C467142"/>
    <w:rsid w:val="6CE8644B"/>
    <w:rsid w:val="6D156B14"/>
    <w:rsid w:val="6D542B1F"/>
    <w:rsid w:val="6E445903"/>
    <w:rsid w:val="6E9D3265"/>
    <w:rsid w:val="6F11681F"/>
    <w:rsid w:val="714B6FA9"/>
    <w:rsid w:val="73DE2356"/>
    <w:rsid w:val="74942A15"/>
    <w:rsid w:val="74F87447"/>
    <w:rsid w:val="754601B3"/>
    <w:rsid w:val="76E35B18"/>
    <w:rsid w:val="78EF46BD"/>
    <w:rsid w:val="7A9674E6"/>
    <w:rsid w:val="7CBC51FE"/>
    <w:rsid w:val="7CC83BA3"/>
    <w:rsid w:val="7D0B1435"/>
    <w:rsid w:val="7D5813E8"/>
    <w:rsid w:val="7D626845"/>
    <w:rsid w:val="7EA2002A"/>
    <w:rsid w:val="7FDB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814</Words>
  <Characters>935</Characters>
  <Lines>0</Lines>
  <Paragraphs>0</Paragraphs>
  <TotalTime>283</TotalTime>
  <ScaleCrop>false</ScaleCrop>
  <LinksUpToDate>false</LinksUpToDate>
  <CharactersWithSpaces>1130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2024-10-15T05:38:00Z</dcterms:created>
  <dc:creator>lenovo</dc:creator>
  <cp:lastModifiedBy>曼曼</cp:lastModifiedBy>
  <cp:lastPrinted>2026-09-23T07:31:00Z</cp:lastPrinted>
  <dcterms:modified xsi:type="dcterms:W3CDTF">2026-10-27T06:59:11Z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4F33BDEC0E104C7B837593C250BC3202_13</vt:lpwstr>
  </property>
  <property fmtid="{D5CDD505-2E9C-101B-9397-08002B2CF9AE}" pid="4" name="KSOTemplateDocerSaveRecord">
    <vt:lpwstr>eyJoZGlkIjoiMzE0ZjU4NTlmNGQyYmY4YzRjOTg0YWRkNmMzMzA3ODUiLCJ1c2VySWQiOiIzMTA5MzM2MDcifQ==</vt:lpwstr>
  </property>
</Properties>
</file>