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8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郑州智能科技职业学院2025-2026学年拟转专业学生名单</w:t>
      </w:r>
    </w:p>
    <w:bookmarkEnd w:id="0"/>
    <w:tbl>
      <w:tblPr>
        <w:tblStyle w:val="5"/>
        <w:tblW w:w="90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536"/>
        <w:gridCol w:w="876"/>
        <w:gridCol w:w="532"/>
        <w:gridCol w:w="931"/>
        <w:gridCol w:w="2271"/>
        <w:gridCol w:w="2271"/>
      </w:tblGrid>
      <w:tr w14:paraId="3E2C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原所在专业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转入后专业</w:t>
            </w:r>
          </w:p>
        </w:tc>
      </w:tr>
      <w:tr w14:paraId="47212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张文豪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 w14:paraId="3D267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 w14:paraId="4BD4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05F1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09FD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郑紫珑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5557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538A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蒿军铭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</w:tr>
      <w:tr w14:paraId="629D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李傲佳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5D36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秦伟航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2C1C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黄翱翔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2045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韩福依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1857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7B2A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郝淑迪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05D4F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曹苏娜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0BF0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140F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79C9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</w:tr>
      <w:tr w14:paraId="5587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巩兵丽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</w:tr>
      <w:tr w14:paraId="535EF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1794F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李舒洁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</w:tr>
      <w:tr w14:paraId="5B72C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1615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薛英英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01E1A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0D40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5017D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翟一诺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336A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08EA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4DA75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谷梦卓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6E5D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贺昌瑞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6A1C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胡炎彬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2D22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李恒基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4860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251E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</w:tr>
      <w:tr w14:paraId="54170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杨淄浩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</w:tr>
      <w:tr w14:paraId="32D43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留慧媛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1680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杨双羽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2108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3982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113CF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5DDE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张连想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1614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郭紫彤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5F15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</w:tr>
      <w:tr w14:paraId="47A3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徐如新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</w:tr>
      <w:tr w14:paraId="55698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周梓聪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</w:tr>
      <w:tr w14:paraId="7F3F2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</w:tr>
      <w:tr w14:paraId="51E31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</w:tr>
      <w:tr w14:paraId="07F6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董凯歌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</w:tr>
      <w:tr w14:paraId="087BA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</w:tr>
      <w:tr w14:paraId="54727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胡景川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</w:tr>
      <w:tr w14:paraId="348C2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张仪朋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</w:tr>
      <w:tr w14:paraId="63C1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祖梦璐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飞机机电设备维修</w:t>
            </w:r>
          </w:p>
        </w:tc>
      </w:tr>
      <w:tr w14:paraId="3540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2024******02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71E7E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5FF6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常文超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</w:tr>
      <w:tr w14:paraId="667C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</w:tr>
      <w:tr w14:paraId="4789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成惟怡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2813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470D6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54C82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朵方帅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</w:tr>
      <w:tr w14:paraId="69A4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33B7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6C9CB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3433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闫崇正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7FA5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1783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陈玺冰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航空物流管理</w:t>
            </w:r>
          </w:p>
        </w:tc>
      </w:tr>
      <w:tr w14:paraId="7968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67C4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程靖懿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15C9F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</w:tr>
      <w:tr w14:paraId="2F10D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</w:tr>
      <w:tr w14:paraId="0353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乔怡欣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</w:tr>
    </w:tbl>
    <w:p w14:paraId="212F865F">
      <w:pPr>
        <w:jc w:val="both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YmJhOGQ3MzkzOGI1MDk1ZTc1N2JlYzVmNWM1M2QifQ=="/>
  </w:docVars>
  <w:rsids>
    <w:rsidRoot w:val="00000000"/>
    <w:rsid w:val="038652E9"/>
    <w:rsid w:val="10AB5021"/>
    <w:rsid w:val="1E3068F7"/>
    <w:rsid w:val="287B2E92"/>
    <w:rsid w:val="346A4F0B"/>
    <w:rsid w:val="3CD54FDA"/>
    <w:rsid w:val="52680DBE"/>
    <w:rsid w:val="54E445D9"/>
    <w:rsid w:val="59D76E59"/>
    <w:rsid w:val="6086671D"/>
    <w:rsid w:val="697733AD"/>
    <w:rsid w:val="6A7F038F"/>
    <w:rsid w:val="6AD73476"/>
    <w:rsid w:val="7348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300</Words>
  <Characters>377</Characters>
  <Lines>0</Lines>
  <Paragraphs>0</Paragraphs>
  <TotalTime>204</TotalTime>
  <ScaleCrop>false</ScaleCrop>
  <LinksUpToDate>false</LinksUpToDate>
  <CharactersWithSpaces>414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2024-12-31T01:01:00Z</dcterms:created>
  <dc:creator>jw</dc:creator>
  <cp:lastModifiedBy>大喜学姐</cp:lastModifiedBy>
  <dcterms:modified xsi:type="dcterms:W3CDTF">2026-03-05T06:35:05Z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F7A2E02C81A64C59B9569045872F181F_13</vt:lpwstr>
  </property>
  <property fmtid="{D5CDD505-2E9C-101B-9397-08002B2CF9AE}" pid="4" name="KSOTemplateDocerSaveRecord">
    <vt:lpwstr>eyJoZGlkIjoiNzBhYjQzYzYwMTJiOGRhMmZjY2E0OTQ5YTVjZGU4N2EiLCJ1c2VySWQiOiI4NTk0NDcyNDYifQ==</vt:lpwstr>
  </property>
</Properties>
</file>